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1025" o:bwmode="white" o:targetscreensize="1024,768">
      <v:fill r:id="rId5" o:title="briefpapier" recolor="t" type="frame"/>
    </v:background>
  </w:background>
  <w:body>
    <w:p w14:paraId="22884EE9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02919FB5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633C51FA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59A5FDD4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6FFE0A9C" w14:textId="77777777" w:rsidR="00795082" w:rsidRDefault="00444D8A" w:rsidP="000F3B72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4F40BFE9" w14:textId="77777777" w:rsidR="00795082" w:rsidRDefault="00795082" w:rsidP="000F3B72">
      <w:pPr>
        <w:jc w:val="both"/>
        <w:rPr>
          <w:rFonts w:ascii="Montserrat" w:hAnsi="Montserrat"/>
          <w:sz w:val="20"/>
          <w:szCs w:val="20"/>
        </w:rPr>
      </w:pPr>
    </w:p>
    <w:p w14:paraId="3C223A30" w14:textId="7FEA014C" w:rsidR="00444D8A" w:rsidRPr="00444D8A" w:rsidRDefault="00444D8A" w:rsidP="000F3B72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4B7DD388" w14:textId="081F0694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0442A505" w14:textId="77777777" w:rsidR="00B83C0B" w:rsidRDefault="00B83C0B" w:rsidP="00444D8A">
      <w:pPr>
        <w:rPr>
          <w:rFonts w:ascii="Classy Vogue" w:hAnsi="Classy Vogue"/>
          <w:b/>
          <w:bCs/>
          <w:sz w:val="40"/>
          <w:szCs w:val="40"/>
        </w:rPr>
      </w:pPr>
    </w:p>
    <w:p w14:paraId="126882FE" w14:textId="77777777" w:rsidR="00B83C0B" w:rsidRDefault="00B83C0B" w:rsidP="00444D8A">
      <w:pPr>
        <w:rPr>
          <w:rFonts w:ascii="Classy Vogue" w:hAnsi="Classy Vogue"/>
          <w:b/>
          <w:bCs/>
          <w:sz w:val="40"/>
          <w:szCs w:val="40"/>
        </w:rPr>
      </w:pPr>
    </w:p>
    <w:p w14:paraId="43EFA1D2" w14:textId="0BC151B7" w:rsidR="00444D8A" w:rsidRPr="0061410D" w:rsidRDefault="0061410D" w:rsidP="00444D8A">
      <w:pPr>
        <w:rPr>
          <w:rFonts w:ascii="Classy Vogue" w:hAnsi="Classy Vogue"/>
          <w:b/>
          <w:bCs/>
          <w:sz w:val="40"/>
          <w:szCs w:val="40"/>
        </w:rPr>
      </w:pP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 w:rsidR="006A2044">
        <w:rPr>
          <w:rFonts w:ascii="Classy Vogue" w:hAnsi="Classy Vogue"/>
          <w:b/>
          <w:bCs/>
          <w:sz w:val="40"/>
          <w:szCs w:val="40"/>
        </w:rPr>
        <w:t>6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6A2044">
        <w:rPr>
          <w:rFonts w:ascii="Classy Vogue" w:hAnsi="Classy Vogue"/>
          <w:b/>
          <w:bCs/>
          <w:sz w:val="40"/>
          <w:szCs w:val="40"/>
        </w:rPr>
        <w:t>–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6A2044">
        <w:rPr>
          <w:rFonts w:ascii="Classy Vogue" w:hAnsi="Classy Vogue"/>
          <w:b/>
          <w:bCs/>
          <w:sz w:val="40"/>
          <w:szCs w:val="40"/>
        </w:rPr>
        <w:t>Verklaring assuradeur</w:t>
      </w:r>
    </w:p>
    <w:p w14:paraId="2F56E253" w14:textId="5F76A551" w:rsidR="00444D8A" w:rsidRPr="00B83C0B" w:rsidRDefault="00902EA8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 verwijzing naar paragraaf 4.3 van de Aanbestedingsleidraad dient onderhavige </w:t>
      </w:r>
      <w:r w:rsidR="005713D1">
        <w:rPr>
          <w:rFonts w:ascii="Montserrat" w:hAnsi="Montserrat"/>
          <w:sz w:val="20"/>
          <w:szCs w:val="20"/>
        </w:rPr>
        <w:t>B</w:t>
      </w:r>
      <w:r>
        <w:rPr>
          <w:rFonts w:ascii="Montserrat" w:hAnsi="Montserrat"/>
          <w:sz w:val="20"/>
          <w:szCs w:val="20"/>
        </w:rPr>
        <w:t>ijlage ingevuld te worden door de gevolmachtigd agent die inschrijft namens één of meerdere verzekeraars</w:t>
      </w:r>
      <w:r w:rsidR="00EA6F7E">
        <w:rPr>
          <w:rFonts w:ascii="Montserrat" w:hAnsi="Montserrat"/>
          <w:sz w:val="20"/>
          <w:szCs w:val="20"/>
        </w:rPr>
        <w:t>.</w:t>
      </w:r>
      <w:r w:rsidR="00B83C0B">
        <w:rPr>
          <w:rFonts w:ascii="Montserrat" w:hAnsi="Montserrat"/>
          <w:sz w:val="20"/>
          <w:szCs w:val="20"/>
        </w:rPr>
        <w:t xml:space="preserve">  </w:t>
      </w:r>
      <w:r w:rsidR="00B83C0B">
        <w:rPr>
          <w:rFonts w:ascii="Montserrat" w:hAnsi="Montserrat"/>
          <w:b/>
          <w:bCs/>
          <w:sz w:val="20"/>
          <w:szCs w:val="20"/>
        </w:rPr>
        <w:t xml:space="preserve">Let op: </w:t>
      </w:r>
      <w:r w:rsidR="00B83C0B">
        <w:rPr>
          <w:rFonts w:ascii="Montserrat" w:hAnsi="Montserrat"/>
          <w:sz w:val="20"/>
          <w:szCs w:val="20"/>
        </w:rPr>
        <w:t>indien de inhoud van verklaring per perceel varieert, dient u deze verklaring ook per perceel in te dienen.</w:t>
      </w:r>
    </w:p>
    <w:p w14:paraId="20E848DB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0A3FB4C1" w14:textId="5A93A6CE" w:rsidR="00444D8A" w:rsidRDefault="00AC67C4" w:rsidP="00444D8A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Verklaring</w:t>
      </w:r>
    </w:p>
    <w:p w14:paraId="00469D9D" w14:textId="261F6103" w:rsidR="00DB62D2" w:rsidRDefault="00AC67C4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Gevolmachtigd agent verklaart</w:t>
      </w:r>
      <w:r w:rsidR="00F05B36">
        <w:rPr>
          <w:rFonts w:ascii="Montserrat" w:hAnsi="Montserrat"/>
          <w:sz w:val="20"/>
          <w:szCs w:val="20"/>
        </w:rPr>
        <w:t xml:space="preserve"> </w:t>
      </w:r>
      <w:r>
        <w:rPr>
          <w:rFonts w:ascii="Montserrat" w:hAnsi="Montserrat"/>
          <w:sz w:val="20"/>
          <w:szCs w:val="20"/>
        </w:rPr>
        <w:t>met expliciete toestemming en volmacht</w:t>
      </w:r>
      <w:r w:rsidR="00F05B36">
        <w:rPr>
          <w:rFonts w:ascii="Montserrat" w:hAnsi="Montserrat"/>
          <w:sz w:val="20"/>
          <w:szCs w:val="20"/>
        </w:rPr>
        <w:t xml:space="preserve"> rechtsgeldig</w:t>
      </w:r>
      <w:r>
        <w:rPr>
          <w:rFonts w:ascii="Montserrat" w:hAnsi="Montserrat"/>
          <w:sz w:val="20"/>
          <w:szCs w:val="20"/>
        </w:rPr>
        <w:t xml:space="preserve"> namens de </w:t>
      </w:r>
      <w:r w:rsidR="005B00BB">
        <w:rPr>
          <w:rFonts w:ascii="Montserrat" w:hAnsi="Montserrat"/>
          <w:sz w:val="20"/>
          <w:szCs w:val="20"/>
        </w:rPr>
        <w:t>hieronder genoemde</w:t>
      </w:r>
      <w:r>
        <w:rPr>
          <w:rFonts w:ascii="Montserrat" w:hAnsi="Montserrat"/>
          <w:sz w:val="20"/>
          <w:szCs w:val="20"/>
        </w:rPr>
        <w:t xml:space="preserve"> verzekeraars in te schrijven op onderhavige Aanbestedingsprocedure.</w:t>
      </w:r>
    </w:p>
    <w:p w14:paraId="13B679DF" w14:textId="77777777" w:rsidR="005B00BB" w:rsidRDefault="005B00BB" w:rsidP="00444D8A">
      <w:pPr>
        <w:rPr>
          <w:rFonts w:ascii="Montserrat" w:hAnsi="Montserrat"/>
          <w:sz w:val="20"/>
          <w:szCs w:val="20"/>
        </w:rPr>
      </w:pPr>
    </w:p>
    <w:p w14:paraId="4BA69751" w14:textId="43270192" w:rsidR="005B00BB" w:rsidRPr="00DB62D2" w:rsidRDefault="005B00BB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Gevolmachtigd agent verklaart tevens dat er geen sprake is van een Samenwerkings-verband, en derhalve ook geen hoofdelijke aansprakelijkheid tot stand komt tussen de diverse Inschrijvers. </w:t>
      </w:r>
      <w:r w:rsidR="00DC14E5">
        <w:rPr>
          <w:rFonts w:ascii="Montserrat" w:hAnsi="Montserrat"/>
          <w:sz w:val="20"/>
          <w:szCs w:val="20"/>
        </w:rPr>
        <w:t xml:space="preserve">Iedere verzekeraar schrijft individueel, onder vertegenwoordiging van de volmacht, in op onderhavige Aanbestedingsprocedure </w:t>
      </w:r>
      <w:r w:rsidR="00A83B58">
        <w:rPr>
          <w:rFonts w:ascii="Montserrat" w:hAnsi="Montserrat"/>
          <w:sz w:val="20"/>
          <w:szCs w:val="20"/>
        </w:rPr>
        <w:t xml:space="preserve">voor het hieronder voor haar genoemde maximum aandeel. Na gunning worden verzekeraars beoordeeld als zelfstandig Inschrijver en hebben, afzonderlijk van elkaar, </w:t>
      </w:r>
      <w:r w:rsidR="00D442BA">
        <w:rPr>
          <w:rFonts w:ascii="Montserrat" w:hAnsi="Montserrat"/>
          <w:sz w:val="20"/>
          <w:szCs w:val="20"/>
        </w:rPr>
        <w:t>een opzegrecht zonder dat deze opzegging ook de overige, genoemde verzekeraars raakt.</w:t>
      </w:r>
    </w:p>
    <w:p w14:paraId="4906169F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tbl>
      <w:tblPr>
        <w:tblStyle w:val="Rastertabel4-Accent2"/>
        <w:tblW w:w="8916" w:type="dxa"/>
        <w:tblLook w:val="04A0" w:firstRow="1" w:lastRow="0" w:firstColumn="1" w:lastColumn="0" w:noHBand="0" w:noVBand="1"/>
      </w:tblPr>
      <w:tblGrid>
        <w:gridCol w:w="4526"/>
        <w:gridCol w:w="4390"/>
      </w:tblGrid>
      <w:tr w:rsidR="00653593" w14:paraId="14EF622B" w14:textId="77777777" w:rsidTr="009341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  <w:shd w:val="clear" w:color="auto" w:fill="F1A983" w:themeFill="accent2" w:themeFillTint="99"/>
          </w:tcPr>
          <w:p w14:paraId="3D18E144" w14:textId="5F9DD26D" w:rsidR="00653593" w:rsidRPr="00BC7F0B" w:rsidRDefault="00AC67C4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Naam verzekeraar</w:t>
            </w:r>
          </w:p>
        </w:tc>
        <w:tc>
          <w:tcPr>
            <w:tcW w:w="4390" w:type="dxa"/>
            <w:shd w:val="clear" w:color="auto" w:fill="F1A983" w:themeFill="accent2" w:themeFillTint="99"/>
          </w:tcPr>
          <w:p w14:paraId="7E86D03B" w14:textId="24F8A8FB" w:rsidR="00653593" w:rsidRPr="00BC7F0B" w:rsidRDefault="00AC67C4" w:rsidP="00AC67C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Maximum aandeel</w:t>
            </w:r>
          </w:p>
        </w:tc>
      </w:tr>
      <w:tr w:rsidR="00653593" w14:paraId="42F48EC3" w14:textId="77777777" w:rsidTr="00AC6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</w:tcPr>
          <w:p w14:paraId="3E95D37A" w14:textId="4D1A51CE" w:rsidR="00653593" w:rsidRPr="00BC7F0B" w:rsidRDefault="00653593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14DED095" w14:textId="77777777" w:rsidR="00653593" w:rsidRPr="00BC7F0B" w:rsidRDefault="00653593" w:rsidP="00444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53593" w14:paraId="6EF951B3" w14:textId="77777777" w:rsidTr="00AC67C4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</w:tcPr>
          <w:p w14:paraId="3B15B63E" w14:textId="78502952" w:rsidR="00653593" w:rsidRPr="00BC7F0B" w:rsidRDefault="00653593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4AFD3579" w14:textId="19DAC1F9" w:rsidR="00653593" w:rsidRPr="00BC7F0B" w:rsidRDefault="00653593" w:rsidP="00444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34148" w14:paraId="5C879BEF" w14:textId="77777777" w:rsidTr="00AC6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</w:tcPr>
          <w:p w14:paraId="13DE6EB9" w14:textId="77777777" w:rsidR="00934148" w:rsidRPr="00BC7F0B" w:rsidRDefault="00934148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574A6814" w14:textId="77777777" w:rsidR="00934148" w:rsidRPr="00BC7F0B" w:rsidRDefault="00934148" w:rsidP="00444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34148" w14:paraId="445FDB23" w14:textId="77777777" w:rsidTr="00AC67C4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</w:tcPr>
          <w:p w14:paraId="59760367" w14:textId="77777777" w:rsidR="00934148" w:rsidRPr="00BC7F0B" w:rsidRDefault="00934148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1F6D6F9F" w14:textId="77777777" w:rsidR="00934148" w:rsidRPr="00BC7F0B" w:rsidRDefault="00934148" w:rsidP="00444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34148" w14:paraId="459EEE6E" w14:textId="77777777" w:rsidTr="00AC6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</w:tcPr>
          <w:p w14:paraId="7266E939" w14:textId="77777777" w:rsidR="00934148" w:rsidRPr="00BC7F0B" w:rsidRDefault="00934148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710E1DED" w14:textId="77777777" w:rsidR="00934148" w:rsidRPr="00BC7F0B" w:rsidRDefault="00934148" w:rsidP="00444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34148" w14:paraId="2698FC9B" w14:textId="77777777" w:rsidTr="00AC67C4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</w:tcPr>
          <w:p w14:paraId="7D2DCA00" w14:textId="77777777" w:rsidR="00934148" w:rsidRPr="00BC7F0B" w:rsidRDefault="00934148" w:rsidP="00444D8A">
            <w:pPr>
              <w:rPr>
                <w:rFonts w:ascii="Montserrat" w:hAnsi="Montserrat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60AB4C3F" w14:textId="77777777" w:rsidR="00934148" w:rsidRPr="00BC7F0B" w:rsidRDefault="00934148" w:rsidP="00444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099EA8AF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4740D8C3" w14:textId="77777777" w:rsidR="00B83C0B" w:rsidRDefault="00B83C0B">
      <w:pPr>
        <w:widowControl/>
        <w:autoSpaceDE/>
        <w:autoSpaceDN/>
        <w:spacing w:after="160" w:line="259" w:lineRule="auto"/>
        <w:rPr>
          <w:rFonts w:ascii="Montserrat" w:hAnsi="Montserrat"/>
          <w:b/>
          <w:bCs/>
          <w:sz w:val="20"/>
          <w:szCs w:val="20"/>
        </w:rPr>
      </w:pPr>
    </w:p>
    <w:p w14:paraId="528E7765" w14:textId="5657F117" w:rsidR="00B83C0B" w:rsidRDefault="00B83C0B">
      <w:pPr>
        <w:widowControl/>
        <w:autoSpaceDE/>
        <w:autoSpaceDN/>
        <w:spacing w:after="160" w:line="259" w:lineRule="auto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i/>
          <w:iCs/>
          <w:sz w:val="20"/>
          <w:szCs w:val="20"/>
        </w:rPr>
        <w:t>Voor ondertekening zie volgende pagina.</w:t>
      </w:r>
      <w:r>
        <w:rPr>
          <w:rFonts w:ascii="Montserrat" w:hAnsi="Montserrat"/>
          <w:b/>
          <w:bCs/>
          <w:sz w:val="20"/>
          <w:szCs w:val="20"/>
        </w:rPr>
        <w:br w:type="page"/>
      </w:r>
    </w:p>
    <w:p w14:paraId="67D6E6A2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45371F1A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1597F461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2EDA98FB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0C202ACA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76D554E5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77BBCD8B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1829989B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618E69F7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7B59F38C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0DDBD227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0C877CB6" w14:textId="77777777" w:rsidR="00B83C0B" w:rsidRDefault="00B83C0B" w:rsidP="00444D8A">
      <w:pPr>
        <w:rPr>
          <w:rFonts w:ascii="Montserrat" w:hAnsi="Montserrat"/>
          <w:b/>
          <w:bCs/>
          <w:sz w:val="20"/>
          <w:szCs w:val="20"/>
        </w:rPr>
      </w:pPr>
    </w:p>
    <w:p w14:paraId="4545D90D" w14:textId="4519DEDC" w:rsidR="00444D8A" w:rsidRDefault="00AB1F6C" w:rsidP="00444D8A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613128DE" w14:textId="3DA006C5" w:rsidR="00AB1F6C" w:rsidRPr="000611E2" w:rsidRDefault="00934148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Gevolmachtigd agent </w:t>
      </w:r>
      <w:r w:rsidR="000611E2">
        <w:rPr>
          <w:rFonts w:ascii="Montserrat" w:hAnsi="Montserrat"/>
          <w:sz w:val="20"/>
          <w:szCs w:val="20"/>
        </w:rPr>
        <w:t>verklaart dit document volledig, naar waarheid en rechtsgeldig te hebben ingevuld en ondertekend.</w:t>
      </w:r>
    </w:p>
    <w:p w14:paraId="37DA2B40" w14:textId="77777777" w:rsidR="00AB1F6C" w:rsidRDefault="00AB1F6C" w:rsidP="00444D8A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AB1F6C" w14:paraId="70370192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10137E47" w14:textId="38D78BA1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(conform KvK)</w:t>
            </w:r>
          </w:p>
        </w:tc>
        <w:tc>
          <w:tcPr>
            <w:tcW w:w="4414" w:type="dxa"/>
          </w:tcPr>
          <w:p w14:paraId="56E026A2" w14:textId="34D1F3B3" w:rsidR="00AB1F6C" w:rsidRPr="00BC7F0B" w:rsidRDefault="00AB1F6C" w:rsidP="000611E2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B1F6C" w14:paraId="38C1DFE5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09442D63" w14:textId="404C4445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178DDF72" w14:textId="77777777" w:rsidR="00AB1F6C" w:rsidRPr="00BC7F0B" w:rsidRDefault="00AB1F6C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B1F6C" w14:paraId="06C3FD32" w14:textId="77777777" w:rsidTr="003D559C">
        <w:trPr>
          <w:trHeight w:val="377"/>
        </w:trPr>
        <w:tc>
          <w:tcPr>
            <w:tcW w:w="4551" w:type="dxa"/>
            <w:vAlign w:val="center"/>
          </w:tcPr>
          <w:p w14:paraId="00B738F9" w14:textId="7167BC3D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101167B3" w14:textId="33AD6EDD" w:rsidR="00AB1F6C" w:rsidRPr="00BC7F0B" w:rsidRDefault="00AB1F6C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0611E2" w14:paraId="148E5EA7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4D188EB8" w14:textId="730F69E8" w:rsidR="000611E2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42280681" w14:textId="77777777" w:rsidR="000611E2" w:rsidRPr="00BC7F0B" w:rsidRDefault="000611E2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5A3C0145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sectPr w:rsidR="00444D8A" w:rsidRPr="00444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lassy Vogue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8A"/>
    <w:rsid w:val="000611E2"/>
    <w:rsid w:val="000E60AF"/>
    <w:rsid w:val="000F2F44"/>
    <w:rsid w:val="000F3B72"/>
    <w:rsid w:val="002B6B0C"/>
    <w:rsid w:val="00381274"/>
    <w:rsid w:val="003D559C"/>
    <w:rsid w:val="00444D8A"/>
    <w:rsid w:val="00546EEB"/>
    <w:rsid w:val="005713D1"/>
    <w:rsid w:val="005B00BB"/>
    <w:rsid w:val="005B086A"/>
    <w:rsid w:val="005D1582"/>
    <w:rsid w:val="0061410D"/>
    <w:rsid w:val="00653593"/>
    <w:rsid w:val="006A2044"/>
    <w:rsid w:val="006F0054"/>
    <w:rsid w:val="00795082"/>
    <w:rsid w:val="00873819"/>
    <w:rsid w:val="00874C8E"/>
    <w:rsid w:val="00882575"/>
    <w:rsid w:val="00902EA8"/>
    <w:rsid w:val="00934148"/>
    <w:rsid w:val="00934603"/>
    <w:rsid w:val="009C154E"/>
    <w:rsid w:val="00A83B58"/>
    <w:rsid w:val="00AB1F6C"/>
    <w:rsid w:val="00AC67C4"/>
    <w:rsid w:val="00B02CD6"/>
    <w:rsid w:val="00B21CFA"/>
    <w:rsid w:val="00B83C0B"/>
    <w:rsid w:val="00B91C99"/>
    <w:rsid w:val="00BC7F0B"/>
    <w:rsid w:val="00D442BA"/>
    <w:rsid w:val="00DB62D2"/>
    <w:rsid w:val="00DC14E5"/>
    <w:rsid w:val="00E36196"/>
    <w:rsid w:val="00EA6F7E"/>
    <w:rsid w:val="00EB6B8C"/>
    <w:rsid w:val="00F05B36"/>
    <w:rsid w:val="00F47587"/>
    <w:rsid w:val="00F5468B"/>
    <w:rsid w:val="00F90F35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0F43"/>
  <w15:chartTrackingRefBased/>
  <w15:docId w15:val="{0BA364F4-0F46-4915-869A-520F6DB0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44D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44D8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D8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D8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D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D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D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D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D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D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D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D8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44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D8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D8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44D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D8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44D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D8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D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D8A"/>
    <w:rPr>
      <w:b/>
      <w:bCs/>
      <w:smallCaps/>
      <w:color w:val="0F4761" w:themeColor="accent1" w:themeShade="BF"/>
      <w:spacing w:val="5"/>
    </w:rPr>
  </w:style>
  <w:style w:type="paragraph" w:styleId="Plattetekst">
    <w:name w:val="Body Text"/>
    <w:basedOn w:val="Standaard"/>
    <w:link w:val="PlattetekstChar"/>
    <w:uiPriority w:val="1"/>
    <w:qFormat/>
    <w:rsid w:val="00444D8A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444D8A"/>
    <w:rPr>
      <w:rFonts w:ascii="Arial" w:eastAsia="Arial" w:hAnsi="Arial" w:cs="Arial"/>
      <w:kern w:val="0"/>
      <w:sz w:val="20"/>
      <w:szCs w:val="20"/>
      <w14:ligatures w14:val="none"/>
    </w:rPr>
  </w:style>
  <w:style w:type="table" w:styleId="Tabelraster">
    <w:name w:val="Table Grid"/>
    <w:basedOn w:val="Standaardtabel"/>
    <w:uiPriority w:val="39"/>
    <w:rsid w:val="0065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2">
    <w:name w:val="Grid Table 1 Light Accent 2"/>
    <w:basedOn w:val="Standaardtabel"/>
    <w:uiPriority w:val="46"/>
    <w:rsid w:val="009C154E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rsid w:val="009C154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2">
    <w:name w:val="Grid Table 4 Accent 2"/>
    <w:basedOn w:val="Standaardtabel"/>
    <w:uiPriority w:val="49"/>
    <w:rsid w:val="00AC67C4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85e711-00f7-49fb-9846-87ddc432b1ae">
      <Terms xmlns="http://schemas.microsoft.com/office/infopath/2007/PartnerControls"/>
    </lcf76f155ced4ddcb4097134ff3c332f>
    <TaxCatchAll xmlns="f44d33a5-536b-488f-8061-f6e8dfec16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F6FE04DD6684BAD4D6D2D39830723" ma:contentTypeVersion="12" ma:contentTypeDescription="Een nieuw document maken." ma:contentTypeScope="" ma:versionID="06e7afab1a69d67fa7b7233243ee13ff">
  <xsd:schema xmlns:xsd="http://www.w3.org/2001/XMLSchema" xmlns:xs="http://www.w3.org/2001/XMLSchema" xmlns:p="http://schemas.microsoft.com/office/2006/metadata/properties" xmlns:ns2="0485e711-00f7-49fb-9846-87ddc432b1ae" xmlns:ns3="f44d33a5-536b-488f-8061-f6e8dfec16c7" targetNamespace="http://schemas.microsoft.com/office/2006/metadata/properties" ma:root="true" ma:fieldsID="92eace1dd9b7e443765a12a9e67d2543" ns2:_="" ns3:_="">
    <xsd:import namespace="0485e711-00f7-49fb-9846-87ddc432b1ae"/>
    <xsd:import namespace="f44d33a5-536b-488f-8061-f6e8dfec1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5e711-00f7-49fb-9846-87ddc432b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56398cce-5e72-4ed0-8ed8-ac683322e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d33a5-536b-488f-8061-f6e8dfec16c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b5f531-f5b1-43f7-8527-922478490159}" ma:internalName="TaxCatchAll" ma:showField="CatchAllData" ma:web="f44d33a5-536b-488f-8061-f6e8dfec1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0D6E49-5E05-4790-90DE-745DCCCF8BAD}">
  <ds:schemaRefs>
    <ds:schemaRef ds:uri="http://schemas.microsoft.com/office/2006/metadata/properties"/>
    <ds:schemaRef ds:uri="http://schemas.microsoft.com/office/infopath/2007/PartnerControls"/>
    <ds:schemaRef ds:uri="0485e711-00f7-49fb-9846-87ddc432b1ae"/>
    <ds:schemaRef ds:uri="f44d33a5-536b-488f-8061-f6e8dfec16c7"/>
  </ds:schemaRefs>
</ds:datastoreItem>
</file>

<file path=customXml/itemProps2.xml><?xml version="1.0" encoding="utf-8"?>
<ds:datastoreItem xmlns:ds="http://schemas.openxmlformats.org/officeDocument/2006/customXml" ds:itemID="{E9B0C334-A32A-4778-99C5-8D87C790C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52C9F-BDE7-4E5C-8294-DBE49FA9A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85e711-00f7-49fb-9846-87ddc432b1ae"/>
    <ds:schemaRef ds:uri="f44d33a5-536b-488f-8061-f6e8dfec1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227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Oostrom</dc:creator>
  <cp:keywords/>
  <dc:description/>
  <cp:lastModifiedBy>Tessa Feller</cp:lastModifiedBy>
  <cp:revision>39</cp:revision>
  <dcterms:created xsi:type="dcterms:W3CDTF">2024-04-04T09:46:00Z</dcterms:created>
  <dcterms:modified xsi:type="dcterms:W3CDTF">2024-09-05T18:22:00Z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0x0101009E5F6FE04DD6684BAD4D6D2D39830723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